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1"/>
        <w:tblW w:w="10708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9"/>
        <w:gridCol w:w="540"/>
        <w:gridCol w:w="396"/>
        <w:gridCol w:w="732"/>
        <w:gridCol w:w="338"/>
        <w:gridCol w:w="803"/>
        <w:gridCol w:w="669"/>
        <w:gridCol w:w="673"/>
        <w:gridCol w:w="850"/>
        <w:gridCol w:w="352"/>
        <w:gridCol w:w="2007"/>
        <w:gridCol w:w="936"/>
        <w:gridCol w:w="1743"/>
      </w:tblGrid>
      <w:tr w:rsidR="00C9751B" w14:paraId="797E4396" w14:textId="77777777" w:rsidTr="0027146E">
        <w:trPr>
          <w:trHeight w:val="233"/>
        </w:trPr>
        <w:tc>
          <w:tcPr>
            <w:tcW w:w="1070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858CFB" w14:textId="77777777" w:rsidR="00C9751B" w:rsidRDefault="00C9751B"/>
        </w:tc>
      </w:tr>
      <w:tr w:rsidR="00C9751B" w14:paraId="750B0105" w14:textId="77777777" w:rsidTr="0027146E">
        <w:trPr>
          <w:trHeight w:val="233"/>
        </w:trPr>
        <w:tc>
          <w:tcPr>
            <w:tcW w:w="107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F51C" w14:textId="3F45CCD2" w:rsidR="00C9751B" w:rsidRDefault="007A5B9F" w:rsidP="00BF6238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RELACIÓN DE </w:t>
            </w:r>
            <w:bookmarkStart w:id="0" w:name="_GoBack"/>
            <w:r>
              <w:rPr>
                <w:rFonts w:ascii="Arial" w:eastAsia="Arial" w:hAnsi="Arial" w:cs="Arial"/>
                <w:b/>
              </w:rPr>
              <w:t>EXPEDIENTES RELACIONADOS CON LA PRESTACIÓN DE SERVICIOS ASISTENCIALES</w:t>
            </w:r>
            <w:bookmarkEnd w:id="0"/>
          </w:p>
        </w:tc>
      </w:tr>
      <w:tr w:rsidR="00C9751B" w14:paraId="3C57CCE0" w14:textId="77777777" w:rsidTr="0027146E">
        <w:trPr>
          <w:cantSplit/>
          <w:trHeight w:val="296"/>
        </w:trPr>
        <w:tc>
          <w:tcPr>
            <w:tcW w:w="107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2331274" w14:textId="4A60A436" w:rsidR="00C9751B" w:rsidRDefault="007A5B9F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UNIDAD ADMINISTRATIVA: 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(</w:t>
            </w:r>
            <w:r w:rsidR="00493DCD">
              <w:rPr>
                <w:rFonts w:ascii="Arial" w:eastAsia="Arial" w:hAnsi="Arial" w:cs="Arial"/>
                <w:b/>
                <w:sz w:val="12"/>
                <w:szCs w:val="12"/>
              </w:rPr>
              <w:t>4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)</w:t>
            </w:r>
          </w:p>
        </w:tc>
      </w:tr>
      <w:tr w:rsidR="00C9751B" w14:paraId="5B525390" w14:textId="77777777" w:rsidTr="0027146E">
        <w:trPr>
          <w:cantSplit/>
          <w:trHeight w:val="296"/>
        </w:trPr>
        <w:tc>
          <w:tcPr>
            <w:tcW w:w="2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F5B73F6" w14:textId="2AE46F1D" w:rsidR="00C9751B" w:rsidRDefault="007A5B9F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MUNICIPIO: 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(</w:t>
            </w:r>
            <w:r w:rsidR="00493DCD">
              <w:rPr>
                <w:rFonts w:ascii="Arial" w:eastAsia="Arial" w:hAnsi="Arial" w:cs="Arial"/>
                <w:b/>
                <w:sz w:val="12"/>
                <w:szCs w:val="12"/>
              </w:rPr>
              <w:t>5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)</w:t>
            </w:r>
          </w:p>
        </w:tc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27C5BE4" w14:textId="203D1AC2" w:rsidR="00C9751B" w:rsidRDefault="007A5B9F">
            <w:pPr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ENTIDAD MUNICIPAL: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(</w:t>
            </w:r>
            <w:r w:rsidR="00493DCD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6</w:t>
            </w:r>
            <w:r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)</w:t>
            </w: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37DE0428" w14:textId="0242753A" w:rsidR="00C9751B" w:rsidRDefault="007A5B9F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FECHA DE ELABORACIÓN: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(</w:t>
            </w:r>
            <w:r w:rsidR="00493DCD">
              <w:rPr>
                <w:rFonts w:ascii="Arial" w:eastAsia="Arial" w:hAnsi="Arial" w:cs="Arial"/>
                <w:b/>
                <w:sz w:val="14"/>
                <w:szCs w:val="14"/>
              </w:rPr>
              <w:t>7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)</w:t>
            </w:r>
          </w:p>
        </w:tc>
      </w:tr>
      <w:tr w:rsidR="00C9751B" w14:paraId="415DF7C9" w14:textId="77777777" w:rsidTr="0027146E">
        <w:trPr>
          <w:cantSplit/>
          <w:trHeight w:val="296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05C9DC6" w14:textId="3E82123A" w:rsidR="00C9751B" w:rsidRDefault="007A5B9F">
            <w:pPr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 xml:space="preserve">NÚM. PROG. 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(</w:t>
            </w:r>
            <w:r w:rsidR="00493DCD">
              <w:rPr>
                <w:rFonts w:ascii="Arial" w:eastAsia="Arial" w:hAnsi="Arial" w:cs="Arial"/>
                <w:b/>
                <w:sz w:val="11"/>
                <w:szCs w:val="11"/>
              </w:rPr>
              <w:t>8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)</w:t>
            </w:r>
          </w:p>
        </w:tc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C1D5BF7" w14:textId="2C9E6F31" w:rsidR="00C9751B" w:rsidRDefault="007A5B9F">
            <w:pPr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 xml:space="preserve">CLAVE DEL EXPEDIENTE 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(</w:t>
            </w:r>
            <w:r w:rsidR="00493DCD">
              <w:rPr>
                <w:rFonts w:ascii="Arial" w:eastAsia="Arial" w:hAnsi="Arial" w:cs="Arial"/>
                <w:b/>
                <w:sz w:val="11"/>
                <w:szCs w:val="11"/>
              </w:rPr>
              <w:t>9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)</w:t>
            </w:r>
          </w:p>
        </w:tc>
        <w:tc>
          <w:tcPr>
            <w:tcW w:w="10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D5E04ED" w14:textId="36D0607D" w:rsidR="00C9751B" w:rsidRDefault="007A5B9F">
            <w:pPr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 xml:space="preserve">NOMBRE DEL EXPEDIENTE 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(</w:t>
            </w:r>
            <w:r w:rsidR="00493DCD">
              <w:rPr>
                <w:rFonts w:ascii="Arial" w:eastAsia="Arial" w:hAnsi="Arial" w:cs="Arial"/>
                <w:b/>
                <w:sz w:val="11"/>
                <w:szCs w:val="11"/>
              </w:rPr>
              <w:t>10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)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AEFB310" w14:textId="17051D84" w:rsidR="00C9751B" w:rsidRDefault="007A5B9F">
            <w:pPr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 xml:space="preserve">TOTALDE LEGAJOS 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(</w:t>
            </w:r>
            <w:r w:rsidR="00493DCD">
              <w:rPr>
                <w:rFonts w:ascii="Arial" w:eastAsia="Arial" w:hAnsi="Arial" w:cs="Arial"/>
                <w:b/>
                <w:sz w:val="11"/>
                <w:szCs w:val="11"/>
              </w:rPr>
              <w:t>11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)</w:t>
            </w:r>
          </w:p>
        </w:tc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left w:w="70" w:type="dxa"/>
              <w:right w:w="70" w:type="dxa"/>
            </w:tcMar>
            <w:vAlign w:val="center"/>
          </w:tcPr>
          <w:p w14:paraId="08B56B25" w14:textId="451FDB8E" w:rsidR="00C9751B" w:rsidRDefault="007A5B9F">
            <w:pPr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 xml:space="preserve">FECHA DOCTOS. 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(1</w:t>
            </w:r>
            <w:r w:rsidR="00493DCD">
              <w:rPr>
                <w:rFonts w:ascii="Arial" w:eastAsia="Arial" w:hAnsi="Arial" w:cs="Arial"/>
                <w:b/>
                <w:sz w:val="11"/>
                <w:szCs w:val="11"/>
              </w:rPr>
              <w:t>2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32DC2782" w14:textId="36C1FB48" w:rsidR="00C9751B" w:rsidRDefault="007A5B9F">
            <w:pPr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 xml:space="preserve">UBICACIÓN 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(1</w:t>
            </w:r>
            <w:r w:rsidR="00493DCD">
              <w:rPr>
                <w:rFonts w:ascii="Arial" w:eastAsia="Arial" w:hAnsi="Arial" w:cs="Arial"/>
                <w:b/>
                <w:sz w:val="11"/>
                <w:szCs w:val="11"/>
              </w:rPr>
              <w:t>3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)</w:t>
            </w:r>
          </w:p>
        </w:tc>
        <w:tc>
          <w:tcPr>
            <w:tcW w:w="23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2E4817D" w14:textId="6AAFFF50" w:rsidR="00C9751B" w:rsidRDefault="007A5B9F">
            <w:pPr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 xml:space="preserve">RESPONSABLE DE SU SEGUIMIENTO, CONTROL Y CUSTODIA 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(1</w:t>
            </w:r>
            <w:r w:rsidR="00493DCD">
              <w:rPr>
                <w:rFonts w:ascii="Arial" w:eastAsia="Arial" w:hAnsi="Arial" w:cs="Arial"/>
                <w:b/>
                <w:sz w:val="11"/>
                <w:szCs w:val="11"/>
              </w:rPr>
              <w:t>4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)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3487B64" w14:textId="198D8C05" w:rsidR="00C9751B" w:rsidRDefault="00692104">
            <w:pPr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SITUACIÓN JURÍDICA DEL NNA</w:t>
            </w:r>
            <w:r w:rsidR="007A5B9F">
              <w:rPr>
                <w:rFonts w:ascii="Arial" w:eastAsia="Arial" w:hAnsi="Arial" w:cs="Arial"/>
                <w:sz w:val="11"/>
                <w:szCs w:val="11"/>
              </w:rPr>
              <w:t xml:space="preserve"> </w:t>
            </w:r>
            <w:r w:rsidR="007A5B9F">
              <w:rPr>
                <w:rFonts w:ascii="Arial" w:eastAsia="Arial" w:hAnsi="Arial" w:cs="Arial"/>
                <w:b/>
                <w:sz w:val="11"/>
                <w:szCs w:val="11"/>
              </w:rPr>
              <w:t>(1</w:t>
            </w:r>
            <w:r w:rsidR="00493DCD">
              <w:rPr>
                <w:rFonts w:ascii="Arial" w:eastAsia="Arial" w:hAnsi="Arial" w:cs="Arial"/>
                <w:b/>
                <w:sz w:val="11"/>
                <w:szCs w:val="11"/>
              </w:rPr>
              <w:t>5</w:t>
            </w:r>
            <w:r w:rsidR="007A5B9F">
              <w:rPr>
                <w:rFonts w:ascii="Arial" w:eastAsia="Arial" w:hAnsi="Arial" w:cs="Arial"/>
                <w:b/>
                <w:sz w:val="11"/>
                <w:szCs w:val="11"/>
              </w:rPr>
              <w:t>)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EB28325" w14:textId="75DE9BA2" w:rsidR="00C9751B" w:rsidRDefault="007A5B9F">
            <w:pPr>
              <w:jc w:val="center"/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 xml:space="preserve">OBSERVACIONES 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(1</w:t>
            </w:r>
            <w:r w:rsidR="00493DCD">
              <w:rPr>
                <w:rFonts w:ascii="Arial" w:eastAsia="Arial" w:hAnsi="Arial" w:cs="Arial"/>
                <w:b/>
                <w:sz w:val="11"/>
                <w:szCs w:val="11"/>
              </w:rPr>
              <w:t>6</w:t>
            </w:r>
            <w:r>
              <w:rPr>
                <w:rFonts w:ascii="Arial" w:eastAsia="Arial" w:hAnsi="Arial" w:cs="Arial"/>
                <w:b/>
                <w:sz w:val="11"/>
                <w:szCs w:val="11"/>
              </w:rPr>
              <w:t>)</w:t>
            </w:r>
          </w:p>
        </w:tc>
      </w:tr>
      <w:tr w:rsidR="00C9751B" w14:paraId="622712B8" w14:textId="77777777" w:rsidTr="0027146E">
        <w:trPr>
          <w:cantSplit/>
          <w:trHeight w:val="252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CF7AF96" w14:textId="77777777" w:rsidR="00C9751B" w:rsidRDefault="00C97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1"/>
                <w:szCs w:val="11"/>
              </w:rPr>
            </w:pPr>
          </w:p>
        </w:tc>
        <w:tc>
          <w:tcPr>
            <w:tcW w:w="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517F7F7" w14:textId="77777777" w:rsidR="00C9751B" w:rsidRDefault="00C97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1"/>
                <w:szCs w:val="11"/>
              </w:rPr>
            </w:pPr>
          </w:p>
        </w:tc>
        <w:tc>
          <w:tcPr>
            <w:tcW w:w="10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3909CD8" w14:textId="77777777" w:rsidR="00C9751B" w:rsidRDefault="00C97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1"/>
                <w:szCs w:val="11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2DDDC357" w14:textId="77777777" w:rsidR="00C9751B" w:rsidRDefault="00C97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1"/>
                <w:szCs w:val="11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2F9BB547" w14:textId="77777777" w:rsidR="00C9751B" w:rsidRDefault="007A5B9F">
            <w:pPr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PRIMERO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3862203" w14:textId="77777777" w:rsidR="00C9751B" w:rsidRDefault="007A5B9F">
            <w:pPr>
              <w:rPr>
                <w:rFonts w:ascii="Arial" w:eastAsia="Arial" w:hAnsi="Arial" w:cs="Arial"/>
                <w:sz w:val="11"/>
                <w:szCs w:val="11"/>
              </w:rPr>
            </w:pPr>
            <w:r>
              <w:rPr>
                <w:rFonts w:ascii="Arial" w:eastAsia="Arial" w:hAnsi="Arial" w:cs="Arial"/>
                <w:sz w:val="11"/>
                <w:szCs w:val="11"/>
              </w:rPr>
              <w:t>ÚLTIMO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BD38FED" w14:textId="77777777" w:rsidR="00C9751B" w:rsidRDefault="00C97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1"/>
                <w:szCs w:val="11"/>
              </w:rPr>
            </w:pPr>
          </w:p>
        </w:tc>
        <w:tc>
          <w:tcPr>
            <w:tcW w:w="23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E4551D7" w14:textId="77777777" w:rsidR="00C9751B" w:rsidRDefault="00C97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1"/>
                <w:szCs w:val="11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461574F" w14:textId="77777777" w:rsidR="00C9751B" w:rsidRDefault="00C97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1"/>
                <w:szCs w:val="11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55F3FFF" w14:textId="77777777" w:rsidR="00C9751B" w:rsidRDefault="00C97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1"/>
                <w:szCs w:val="11"/>
              </w:rPr>
            </w:pPr>
          </w:p>
        </w:tc>
      </w:tr>
      <w:tr w:rsidR="00C9751B" w14:paraId="4FB42749" w14:textId="77777777" w:rsidTr="0027146E">
        <w:trPr>
          <w:cantSplit/>
          <w:trHeight w:val="1023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0060B11" w14:textId="77777777" w:rsidR="00C9751B" w:rsidRDefault="00C9751B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2E34612" w14:textId="77777777" w:rsidR="00C9751B" w:rsidRDefault="00C9751B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403F189" w14:textId="77777777" w:rsidR="00C9751B" w:rsidRDefault="00C9751B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655FC2B" w14:textId="77777777" w:rsidR="00C9751B" w:rsidRDefault="00C9751B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3BB7F0F0" w14:textId="77777777" w:rsidR="00C9751B" w:rsidRDefault="00C9751B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1AA2EF92" w14:textId="77777777" w:rsidR="00C9751B" w:rsidRDefault="00C9751B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77CD7958" w14:textId="77777777" w:rsidR="00C9751B" w:rsidRDefault="00C9751B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20B525D9" w14:textId="77777777" w:rsidR="00C9751B" w:rsidRDefault="00C9751B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6079B97E" w14:textId="77777777" w:rsidR="00C9751B" w:rsidRDefault="00C9751B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0" w:type="dxa"/>
              <w:right w:w="70" w:type="dxa"/>
            </w:tcMar>
          </w:tcPr>
          <w:p w14:paraId="38CDF170" w14:textId="77777777" w:rsidR="00C9751B" w:rsidRDefault="00C9751B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C9751B" w14:paraId="72E45946" w14:textId="77777777" w:rsidTr="0027146E">
        <w:trPr>
          <w:cantSplit/>
          <w:trHeight w:val="295"/>
        </w:trPr>
        <w:tc>
          <w:tcPr>
            <w:tcW w:w="12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14:paraId="4D53EDF1" w14:textId="77777777" w:rsidR="00C9751B" w:rsidRDefault="00C9751B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14:paraId="27DC08E6" w14:textId="77777777" w:rsidR="00C9751B" w:rsidRDefault="00C9751B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6424" w:type="dxa"/>
            <w:gridSpan w:val="8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14:paraId="0488A55B" w14:textId="77777777" w:rsidR="00493DCD" w:rsidRDefault="00493DCD">
            <w:pPr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  <w:p w14:paraId="734C813F" w14:textId="2172CADB" w:rsidR="00C9751B" w:rsidRDefault="00493DCD">
            <w:pPr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                                                             </w:t>
            </w:r>
            <w:r w:rsidR="00D72763">
              <w:rPr>
                <w:rFonts w:ascii="Arial" w:eastAsia="Arial" w:hAnsi="Arial" w:cs="Arial"/>
                <w:sz w:val="14"/>
                <w:szCs w:val="14"/>
              </w:rPr>
              <w:t xml:space="preserve">         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FIRMA </w:t>
            </w:r>
            <w:r w:rsidRPr="00493DCD">
              <w:rPr>
                <w:rFonts w:ascii="Arial" w:eastAsia="Arial" w:hAnsi="Arial" w:cs="Arial"/>
                <w:b/>
                <w:sz w:val="12"/>
                <w:szCs w:val="12"/>
              </w:rPr>
              <w:t>(17)</w:t>
            </w:r>
          </w:p>
          <w:p w14:paraId="3F4E2AEF" w14:textId="0BB32985" w:rsidR="00493DCD" w:rsidRDefault="00493DCD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14:paraId="34D1E253" w14:textId="77777777" w:rsidR="00C9751B" w:rsidRDefault="00C9751B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C9751B" w14:paraId="7B0BFFCE" w14:textId="77777777" w:rsidTr="00D72763">
        <w:trPr>
          <w:cantSplit/>
          <w:trHeight w:val="299"/>
        </w:trPr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14:paraId="3D41CB70" w14:textId="77777777" w:rsidR="00C9751B" w:rsidRDefault="00C9751B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14:paraId="20266F04" w14:textId="77777777" w:rsidR="00C9751B" w:rsidRDefault="00C9751B">
            <w:pPr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642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  <w:vAlign w:val="center"/>
          </w:tcPr>
          <w:p w14:paraId="7D7DB26F" w14:textId="364FD590" w:rsidR="00C9751B" w:rsidRDefault="00014E43">
            <w:pPr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DEPOSITA</w:t>
            </w:r>
            <w:r w:rsidR="007A5B9F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="007A5B9F">
              <w:rPr>
                <w:rFonts w:ascii="Arial" w:eastAsia="Arial" w:hAnsi="Arial" w:cs="Arial"/>
                <w:b/>
                <w:sz w:val="12"/>
                <w:szCs w:val="12"/>
              </w:rPr>
              <w:t>(1</w:t>
            </w:r>
            <w:r w:rsidR="00493DCD">
              <w:rPr>
                <w:rFonts w:ascii="Arial" w:eastAsia="Arial" w:hAnsi="Arial" w:cs="Arial"/>
                <w:b/>
                <w:sz w:val="12"/>
                <w:szCs w:val="12"/>
              </w:rPr>
              <w:t>8</w:t>
            </w:r>
            <w:r w:rsidR="007A5B9F">
              <w:rPr>
                <w:rFonts w:ascii="Arial" w:eastAsia="Arial" w:hAnsi="Arial" w:cs="Arial"/>
                <w:b/>
                <w:sz w:val="12"/>
                <w:szCs w:val="12"/>
              </w:rPr>
              <w:t>)</w:t>
            </w:r>
            <w:r w:rsidR="00493DCD">
              <w:rPr>
                <w:rFonts w:ascii="Arial" w:eastAsia="Arial" w:hAnsi="Arial" w:cs="Arial"/>
                <w:b/>
                <w:sz w:val="12"/>
                <w:szCs w:val="12"/>
              </w:rPr>
              <w:t xml:space="preserve">   </w:t>
            </w:r>
          </w:p>
        </w:tc>
        <w:tc>
          <w:tcPr>
            <w:tcW w:w="267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70" w:type="dxa"/>
              <w:right w:w="70" w:type="dxa"/>
            </w:tcMar>
          </w:tcPr>
          <w:p w14:paraId="5A333F30" w14:textId="77777777" w:rsidR="00C9751B" w:rsidRDefault="00C9751B">
            <w:pPr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</w:tbl>
    <w:p w14:paraId="16618D35" w14:textId="77777777" w:rsidR="00C9751B" w:rsidRDefault="00C9751B">
      <w:pPr>
        <w:rPr>
          <w:rFonts w:ascii="Arial" w:eastAsia="Arial" w:hAnsi="Arial" w:cs="Arial"/>
          <w:color w:val="000000"/>
          <w:sz w:val="16"/>
          <w:szCs w:val="16"/>
        </w:rPr>
      </w:pPr>
    </w:p>
    <w:p w14:paraId="3772D809" w14:textId="77777777" w:rsidR="00C9751B" w:rsidRPr="00D72763" w:rsidRDefault="007A5B9F">
      <w:pPr>
        <w:jc w:val="center"/>
        <w:rPr>
          <w:rFonts w:ascii="Arial" w:eastAsia="Arial" w:hAnsi="Arial" w:cs="Arial"/>
          <w:color w:val="000000"/>
          <w:sz w:val="14"/>
          <w:szCs w:val="14"/>
        </w:rPr>
      </w:pPr>
      <w:r w:rsidRPr="00D72763">
        <w:rPr>
          <w:rFonts w:ascii="Arial" w:eastAsia="Arial" w:hAnsi="Arial" w:cs="Arial"/>
          <w:b/>
          <w:color w:val="000000"/>
          <w:sz w:val="14"/>
          <w:szCs w:val="14"/>
        </w:rPr>
        <w:t>INSTRUCTIVO DE LLENADO</w:t>
      </w:r>
    </w:p>
    <w:tbl>
      <w:tblPr>
        <w:tblStyle w:val="a2"/>
        <w:tblW w:w="10182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625"/>
        <w:gridCol w:w="9557"/>
      </w:tblGrid>
      <w:tr w:rsidR="00C9751B" w:rsidRPr="00D72763" w14:paraId="3F46B23D" w14:textId="77777777">
        <w:trPr>
          <w:trHeight w:val="284"/>
        </w:trPr>
        <w:tc>
          <w:tcPr>
            <w:tcW w:w="625" w:type="dxa"/>
          </w:tcPr>
          <w:p w14:paraId="331ED8D8" w14:textId="680822C1" w:rsidR="00C9751B" w:rsidRPr="00D72763" w:rsidRDefault="007A5B9F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D72763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NÚM</w:t>
            </w:r>
          </w:p>
        </w:tc>
        <w:tc>
          <w:tcPr>
            <w:tcW w:w="9557" w:type="dxa"/>
          </w:tcPr>
          <w:p w14:paraId="4171A153" w14:textId="77777777" w:rsidR="00C9751B" w:rsidRPr="00D72763" w:rsidRDefault="007A5B9F">
            <w:pPr>
              <w:jc w:val="both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D72763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SE ANOTARÁ:</w:t>
            </w:r>
          </w:p>
        </w:tc>
      </w:tr>
      <w:tr w:rsidR="00C9751B" w:rsidRPr="00D72763" w14:paraId="37CCC665" w14:textId="77777777">
        <w:trPr>
          <w:trHeight w:val="102"/>
        </w:trPr>
        <w:tc>
          <w:tcPr>
            <w:tcW w:w="625" w:type="dxa"/>
          </w:tcPr>
          <w:p w14:paraId="163093C5" w14:textId="77777777" w:rsidR="00C9751B" w:rsidRPr="00D72763" w:rsidRDefault="00C9751B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</w:p>
        </w:tc>
        <w:tc>
          <w:tcPr>
            <w:tcW w:w="9557" w:type="dxa"/>
          </w:tcPr>
          <w:p w14:paraId="60A1BC97" w14:textId="77777777" w:rsidR="00C9751B" w:rsidRPr="00D72763" w:rsidRDefault="00C9751B">
            <w:pPr>
              <w:jc w:val="both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</w:p>
        </w:tc>
      </w:tr>
      <w:tr w:rsidR="00C9751B" w:rsidRPr="00D72763" w14:paraId="77ECEC43" w14:textId="77777777">
        <w:trPr>
          <w:trHeight w:val="340"/>
        </w:trPr>
        <w:tc>
          <w:tcPr>
            <w:tcW w:w="625" w:type="dxa"/>
          </w:tcPr>
          <w:p w14:paraId="550BBCAB" w14:textId="77777777" w:rsidR="00C9751B" w:rsidRPr="00D72763" w:rsidRDefault="007A5B9F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D72763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(1)</w:t>
            </w:r>
          </w:p>
          <w:p w14:paraId="6288DB83" w14:textId="77777777" w:rsidR="00493DCD" w:rsidRPr="00D72763" w:rsidRDefault="00493DCD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</w:p>
          <w:p w14:paraId="105F136B" w14:textId="77777777" w:rsidR="00493DCD" w:rsidRPr="00D72763" w:rsidRDefault="00493DCD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D72763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(2)</w:t>
            </w:r>
          </w:p>
          <w:p w14:paraId="71981992" w14:textId="77777777" w:rsidR="00493DCD" w:rsidRPr="00D72763" w:rsidRDefault="00493DCD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</w:p>
          <w:p w14:paraId="428A8C85" w14:textId="0936F8FA" w:rsidR="00493DCD" w:rsidRPr="00D72763" w:rsidRDefault="00493DCD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D72763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 xml:space="preserve">(3)           </w:t>
            </w:r>
          </w:p>
          <w:p w14:paraId="45E3ECDA" w14:textId="358ECE3B" w:rsidR="00493DCD" w:rsidRPr="00D72763" w:rsidRDefault="00493DCD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D72763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 xml:space="preserve">       </w:t>
            </w:r>
          </w:p>
        </w:tc>
        <w:tc>
          <w:tcPr>
            <w:tcW w:w="9557" w:type="dxa"/>
          </w:tcPr>
          <w:p w14:paraId="671B714F" w14:textId="77777777" w:rsidR="00493DCD" w:rsidRPr="00D72763" w:rsidRDefault="007A5B9F">
            <w:pP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D72763">
              <w:rPr>
                <w:rFonts w:ascii="Arial" w:eastAsia="Arial" w:hAnsi="Arial" w:cs="Arial"/>
                <w:color w:val="000000"/>
                <w:sz w:val="14"/>
                <w:szCs w:val="14"/>
              </w:rPr>
              <w:t>El topónimo que corresponda al Municipio.</w:t>
            </w:r>
          </w:p>
          <w:p w14:paraId="2562AF97" w14:textId="77777777" w:rsidR="00493DCD" w:rsidRPr="00D72763" w:rsidRDefault="00493DCD">
            <w:pP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  <w:p w14:paraId="173C1025" w14:textId="2F94F5A9" w:rsidR="00493DCD" w:rsidRPr="00D72763" w:rsidRDefault="00493DCD">
            <w:pP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D72763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La leyenda conmemorativa oficial conforme al año que corresponda. </w:t>
            </w:r>
          </w:p>
          <w:p w14:paraId="00A11F8D" w14:textId="77777777" w:rsidR="00493DCD" w:rsidRPr="00D72763" w:rsidRDefault="00493DCD">
            <w:pP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  <w:p w14:paraId="54025111" w14:textId="651FDF75" w:rsidR="00493DCD" w:rsidRPr="00D72763" w:rsidRDefault="00493DCD">
            <w:pP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D72763"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Agregar escudo correspondiente a la administración saliente. </w:t>
            </w:r>
          </w:p>
        </w:tc>
      </w:tr>
      <w:tr w:rsidR="00C9751B" w:rsidRPr="00D72763" w14:paraId="266CEEE2" w14:textId="77777777">
        <w:trPr>
          <w:trHeight w:val="349"/>
        </w:trPr>
        <w:tc>
          <w:tcPr>
            <w:tcW w:w="625" w:type="dxa"/>
          </w:tcPr>
          <w:p w14:paraId="5730C68B" w14:textId="0559510C" w:rsidR="00C9751B" w:rsidRPr="00D72763" w:rsidRDefault="007A5B9F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D72763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(</w:t>
            </w:r>
            <w:r w:rsidR="00D72763" w:rsidRPr="00D72763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4</w:t>
            </w:r>
            <w:r w:rsidRPr="00D72763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)</w:t>
            </w:r>
          </w:p>
        </w:tc>
        <w:tc>
          <w:tcPr>
            <w:tcW w:w="9557" w:type="dxa"/>
          </w:tcPr>
          <w:p w14:paraId="053D943F" w14:textId="77777777" w:rsidR="00C9751B" w:rsidRPr="00014E43" w:rsidRDefault="007A5B9F">
            <w:pPr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 w:rsidRPr="00014E43">
              <w:rPr>
                <w:rFonts w:ascii="Arial" w:eastAsia="Arial" w:hAnsi="Arial" w:cs="Arial"/>
                <w:sz w:val="14"/>
                <w:szCs w:val="14"/>
              </w:rPr>
              <w:t xml:space="preserve">La denominación de la unidad administrativa, generadora de la información, tal como se especifica en la estructura orgánica funcional. </w:t>
            </w:r>
          </w:p>
        </w:tc>
      </w:tr>
      <w:tr w:rsidR="00C9751B" w:rsidRPr="00D72763" w14:paraId="2B6CAF0F" w14:textId="77777777">
        <w:trPr>
          <w:trHeight w:val="313"/>
        </w:trPr>
        <w:tc>
          <w:tcPr>
            <w:tcW w:w="625" w:type="dxa"/>
          </w:tcPr>
          <w:p w14:paraId="3C151E35" w14:textId="2A32B42A" w:rsidR="00C9751B" w:rsidRPr="00D72763" w:rsidRDefault="007A5B9F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D72763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(</w:t>
            </w:r>
            <w:r w:rsidR="00D72763" w:rsidRPr="00D72763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5</w:t>
            </w:r>
            <w:r w:rsidRPr="00D72763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)</w:t>
            </w:r>
          </w:p>
        </w:tc>
        <w:tc>
          <w:tcPr>
            <w:tcW w:w="9557" w:type="dxa"/>
          </w:tcPr>
          <w:p w14:paraId="1134A362" w14:textId="77777777" w:rsidR="00C9751B" w:rsidRPr="00014E43" w:rsidRDefault="007A5B9F">
            <w:pPr>
              <w:ind w:right="33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 w:rsidRPr="00014E43">
              <w:rPr>
                <w:rFonts w:ascii="Arial" w:eastAsia="Arial" w:hAnsi="Arial" w:cs="Arial"/>
                <w:sz w:val="14"/>
                <w:szCs w:val="14"/>
              </w:rPr>
              <w:t>El nombre del municipio donde se lleve a cabo el acto de Entrega-Recepción.</w:t>
            </w:r>
          </w:p>
        </w:tc>
      </w:tr>
      <w:tr w:rsidR="00C9751B" w:rsidRPr="00D72763" w14:paraId="3267B459" w14:textId="77777777">
        <w:trPr>
          <w:trHeight w:val="253"/>
        </w:trPr>
        <w:tc>
          <w:tcPr>
            <w:tcW w:w="625" w:type="dxa"/>
          </w:tcPr>
          <w:p w14:paraId="03849EBB" w14:textId="23284D6C" w:rsidR="00C9751B" w:rsidRPr="00D72763" w:rsidRDefault="007A5B9F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D72763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(</w:t>
            </w:r>
            <w:r w:rsidR="00D72763" w:rsidRPr="00D72763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6</w:t>
            </w:r>
            <w:r w:rsidRPr="00D72763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)</w:t>
            </w:r>
          </w:p>
        </w:tc>
        <w:tc>
          <w:tcPr>
            <w:tcW w:w="9557" w:type="dxa"/>
          </w:tcPr>
          <w:p w14:paraId="11CA1BF7" w14:textId="77777777" w:rsidR="00C9751B" w:rsidRPr="00014E43" w:rsidRDefault="007A5B9F">
            <w:pPr>
              <w:ind w:right="33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 w:rsidRPr="00014E43">
              <w:rPr>
                <w:rFonts w:ascii="Arial" w:eastAsia="Arial" w:hAnsi="Arial" w:cs="Arial"/>
                <w:sz w:val="14"/>
                <w:szCs w:val="14"/>
              </w:rPr>
              <w:t>Anotar: Sistema Municipal para el Desarrollo Integral de la Familia.</w:t>
            </w:r>
          </w:p>
          <w:p w14:paraId="119F96C5" w14:textId="77777777" w:rsidR="00C9751B" w:rsidRPr="00014E43" w:rsidRDefault="00C9751B">
            <w:pPr>
              <w:ind w:right="33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C9751B" w:rsidRPr="00D72763" w14:paraId="448A1F84" w14:textId="77777777">
        <w:trPr>
          <w:trHeight w:val="273"/>
        </w:trPr>
        <w:tc>
          <w:tcPr>
            <w:tcW w:w="625" w:type="dxa"/>
          </w:tcPr>
          <w:p w14:paraId="4F7E7753" w14:textId="1069FBDB" w:rsidR="00C9751B" w:rsidRPr="00D72763" w:rsidRDefault="007A5B9F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D72763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(</w:t>
            </w:r>
            <w:r w:rsidR="00D72763" w:rsidRPr="00D72763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7</w:t>
            </w:r>
            <w:r w:rsidRPr="00D72763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)</w:t>
            </w:r>
          </w:p>
        </w:tc>
        <w:tc>
          <w:tcPr>
            <w:tcW w:w="9557" w:type="dxa"/>
          </w:tcPr>
          <w:p w14:paraId="4C4A1D9A" w14:textId="77777777" w:rsidR="00C9751B" w:rsidRPr="00014E43" w:rsidRDefault="007A5B9F">
            <w:pPr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 w:rsidRPr="00014E43">
              <w:rPr>
                <w:rFonts w:ascii="Arial" w:eastAsia="Arial" w:hAnsi="Arial" w:cs="Arial"/>
                <w:sz w:val="14"/>
                <w:szCs w:val="14"/>
              </w:rPr>
              <w:t xml:space="preserve">El día, mes y año en que se requisita el formato </w:t>
            </w:r>
            <w:r w:rsidR="004848DC" w:rsidRPr="00014E43">
              <w:rPr>
                <w:rFonts w:ascii="Arial" w:eastAsia="Arial" w:hAnsi="Arial" w:cs="Arial"/>
                <w:sz w:val="14"/>
                <w:szCs w:val="14"/>
              </w:rPr>
              <w:t xml:space="preserve">de ingreso al Centro de Asistencia Social </w:t>
            </w:r>
            <w:r w:rsidRPr="00014E43">
              <w:rPr>
                <w:rFonts w:ascii="Arial" w:eastAsia="Arial" w:hAnsi="Arial" w:cs="Arial"/>
                <w:sz w:val="14"/>
                <w:szCs w:val="14"/>
              </w:rPr>
              <w:t>(alfanumérico).</w:t>
            </w:r>
          </w:p>
          <w:p w14:paraId="41B47F72" w14:textId="4EBFD0CA" w:rsidR="004848DC" w:rsidRPr="00014E43" w:rsidRDefault="004848DC">
            <w:pPr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C9751B" w:rsidRPr="00D72763" w14:paraId="6A78D2C2" w14:textId="77777777">
        <w:trPr>
          <w:trHeight w:val="284"/>
        </w:trPr>
        <w:tc>
          <w:tcPr>
            <w:tcW w:w="625" w:type="dxa"/>
          </w:tcPr>
          <w:p w14:paraId="01E7E266" w14:textId="24B7B97A" w:rsidR="00C9751B" w:rsidRPr="00D72763" w:rsidRDefault="007A5B9F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D72763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(</w:t>
            </w:r>
            <w:r w:rsidR="00D72763" w:rsidRPr="00D72763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8</w:t>
            </w:r>
            <w:r w:rsidRPr="00D72763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)</w:t>
            </w:r>
          </w:p>
        </w:tc>
        <w:tc>
          <w:tcPr>
            <w:tcW w:w="9557" w:type="dxa"/>
          </w:tcPr>
          <w:p w14:paraId="37E5158F" w14:textId="77777777" w:rsidR="00C9751B" w:rsidRPr="00014E43" w:rsidRDefault="007A5B9F">
            <w:pPr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 w:rsidRPr="00014E43">
              <w:rPr>
                <w:rFonts w:ascii="Arial" w:eastAsia="Arial" w:hAnsi="Arial" w:cs="Arial"/>
                <w:sz w:val="14"/>
                <w:szCs w:val="14"/>
              </w:rPr>
              <w:t>Número de manera progresiva de cada uno de los expedientes que se entregan.</w:t>
            </w:r>
          </w:p>
        </w:tc>
      </w:tr>
      <w:tr w:rsidR="00C9751B" w:rsidRPr="00D72763" w14:paraId="2BB2785E" w14:textId="77777777">
        <w:trPr>
          <w:trHeight w:val="284"/>
        </w:trPr>
        <w:tc>
          <w:tcPr>
            <w:tcW w:w="625" w:type="dxa"/>
          </w:tcPr>
          <w:p w14:paraId="383A5C15" w14:textId="0E69C970" w:rsidR="00C9751B" w:rsidRPr="00D72763" w:rsidRDefault="007A5B9F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D72763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(</w:t>
            </w:r>
            <w:r w:rsidR="00D72763" w:rsidRPr="00D72763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9</w:t>
            </w:r>
            <w:r w:rsidRPr="00D72763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)</w:t>
            </w:r>
          </w:p>
        </w:tc>
        <w:tc>
          <w:tcPr>
            <w:tcW w:w="9557" w:type="dxa"/>
          </w:tcPr>
          <w:p w14:paraId="31EB51EB" w14:textId="2EA26B78" w:rsidR="006C2880" w:rsidRPr="00014E43" w:rsidRDefault="007A5B9F" w:rsidP="00BF6238">
            <w:pPr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 w:rsidRPr="00014E43">
              <w:rPr>
                <w:rFonts w:ascii="Arial" w:eastAsia="Arial" w:hAnsi="Arial" w:cs="Arial"/>
                <w:sz w:val="14"/>
                <w:szCs w:val="14"/>
              </w:rPr>
              <w:t>El número y/o letra con el cual está clasificado el expediente</w:t>
            </w:r>
            <w:r w:rsidR="005043D5" w:rsidRPr="00014E43"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</w:tc>
      </w:tr>
      <w:tr w:rsidR="00C9751B" w:rsidRPr="00D72763" w14:paraId="308572EA" w14:textId="77777777">
        <w:trPr>
          <w:trHeight w:val="284"/>
        </w:trPr>
        <w:tc>
          <w:tcPr>
            <w:tcW w:w="625" w:type="dxa"/>
          </w:tcPr>
          <w:p w14:paraId="78C07960" w14:textId="75A486C3" w:rsidR="00C9751B" w:rsidRPr="00D72763" w:rsidRDefault="007A5B9F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D72763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(</w:t>
            </w:r>
            <w:r w:rsidR="00D72763" w:rsidRPr="00D72763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10</w:t>
            </w:r>
            <w:r w:rsidRPr="00D72763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)</w:t>
            </w:r>
          </w:p>
        </w:tc>
        <w:tc>
          <w:tcPr>
            <w:tcW w:w="9557" w:type="dxa"/>
          </w:tcPr>
          <w:p w14:paraId="0AFD3FCE" w14:textId="77777777" w:rsidR="00C9751B" w:rsidRPr="00014E43" w:rsidRDefault="007A5B9F">
            <w:pPr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 w:rsidRPr="00014E43">
              <w:rPr>
                <w:rFonts w:ascii="Arial" w:eastAsia="Arial" w:hAnsi="Arial" w:cs="Arial"/>
                <w:sz w:val="14"/>
                <w:szCs w:val="14"/>
              </w:rPr>
              <w:t>El nombre o leyenda impuesta o escrita en la pestaña del fólder o carpeta con el cual se identifica el expediente.</w:t>
            </w:r>
          </w:p>
        </w:tc>
      </w:tr>
      <w:tr w:rsidR="00C9751B" w:rsidRPr="00D72763" w14:paraId="13D4FFAD" w14:textId="77777777">
        <w:trPr>
          <w:trHeight w:val="436"/>
        </w:trPr>
        <w:tc>
          <w:tcPr>
            <w:tcW w:w="625" w:type="dxa"/>
          </w:tcPr>
          <w:p w14:paraId="0A9653E0" w14:textId="16BDEBBC" w:rsidR="00C9751B" w:rsidRPr="00D72763" w:rsidRDefault="007A5B9F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D72763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(</w:t>
            </w:r>
            <w:r w:rsidR="00D72763" w:rsidRPr="00D72763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11</w:t>
            </w:r>
            <w:r w:rsidRPr="00D72763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)</w:t>
            </w:r>
          </w:p>
        </w:tc>
        <w:tc>
          <w:tcPr>
            <w:tcW w:w="9557" w:type="dxa"/>
          </w:tcPr>
          <w:p w14:paraId="441C7C2F" w14:textId="77777777" w:rsidR="00C9751B" w:rsidRPr="00014E43" w:rsidRDefault="007A5B9F">
            <w:pPr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 w:rsidRPr="00014E43">
              <w:rPr>
                <w:rFonts w:ascii="Arial" w:eastAsia="Arial" w:hAnsi="Arial" w:cs="Arial"/>
                <w:sz w:val="14"/>
                <w:szCs w:val="14"/>
              </w:rPr>
              <w:t>El número de carpetas de documentos relacionados con un asunto, mismos que se consideran de acuerdo a su volumen, no debiendo rebasar cada legajo más de 2.5 cm debiendo generarse tantos legajos como sea necesario.</w:t>
            </w:r>
          </w:p>
        </w:tc>
      </w:tr>
      <w:tr w:rsidR="00C9751B" w:rsidRPr="00D72763" w14:paraId="28247844" w14:textId="77777777">
        <w:trPr>
          <w:trHeight w:val="338"/>
        </w:trPr>
        <w:tc>
          <w:tcPr>
            <w:tcW w:w="625" w:type="dxa"/>
          </w:tcPr>
          <w:p w14:paraId="6D615933" w14:textId="6FC2CEB9" w:rsidR="00C9751B" w:rsidRPr="00D72763" w:rsidRDefault="007A5B9F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D72763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(1</w:t>
            </w:r>
            <w:r w:rsidR="00D72763" w:rsidRPr="00D72763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2</w:t>
            </w:r>
            <w:r w:rsidRPr="00D72763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)</w:t>
            </w:r>
          </w:p>
        </w:tc>
        <w:tc>
          <w:tcPr>
            <w:tcW w:w="9557" w:type="dxa"/>
          </w:tcPr>
          <w:p w14:paraId="737B3C44" w14:textId="77777777" w:rsidR="0069298A" w:rsidRPr="00014E43" w:rsidRDefault="007A5B9F">
            <w:pPr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 w:rsidRPr="00014E43">
              <w:rPr>
                <w:rFonts w:ascii="Arial" w:eastAsia="Arial" w:hAnsi="Arial" w:cs="Arial"/>
                <w:sz w:val="14"/>
                <w:szCs w:val="14"/>
              </w:rPr>
              <w:t>De manera cronológica el día, mes y año del primer y último documento del expediente</w:t>
            </w:r>
            <w:r w:rsidR="0069298A" w:rsidRPr="00014E43">
              <w:rPr>
                <w:rFonts w:ascii="Arial" w:eastAsia="Arial" w:hAnsi="Arial" w:cs="Arial"/>
                <w:sz w:val="14"/>
                <w:szCs w:val="14"/>
              </w:rPr>
              <w:t xml:space="preserve">, separados por </w:t>
            </w:r>
            <w:r w:rsidR="005043D5" w:rsidRPr="00014E43">
              <w:rPr>
                <w:rFonts w:ascii="Arial" w:eastAsia="Arial" w:hAnsi="Arial" w:cs="Arial"/>
                <w:sz w:val="14"/>
                <w:szCs w:val="14"/>
              </w:rPr>
              <w:t>tipo de información ya sea</w:t>
            </w:r>
            <w:r w:rsidR="0069298A" w:rsidRPr="00014E43">
              <w:rPr>
                <w:rFonts w:ascii="Arial" w:eastAsia="Arial" w:hAnsi="Arial" w:cs="Arial"/>
                <w:sz w:val="14"/>
                <w:szCs w:val="14"/>
              </w:rPr>
              <w:t xml:space="preserve">, jurídica, trabajo social, área médica y pedagógica. </w:t>
            </w:r>
          </w:p>
          <w:p w14:paraId="4AA7F310" w14:textId="7D45A295" w:rsidR="00034CB1" w:rsidRPr="00014E43" w:rsidRDefault="00034CB1">
            <w:pPr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C9751B" w:rsidRPr="00D72763" w14:paraId="7E7F2DED" w14:textId="77777777">
        <w:trPr>
          <w:trHeight w:val="517"/>
        </w:trPr>
        <w:tc>
          <w:tcPr>
            <w:tcW w:w="625" w:type="dxa"/>
          </w:tcPr>
          <w:p w14:paraId="1A269F2C" w14:textId="723A35F0" w:rsidR="00C9751B" w:rsidRPr="00D72763" w:rsidRDefault="007A5B9F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D72763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(1</w:t>
            </w:r>
            <w:r w:rsidR="00D72763" w:rsidRPr="00D72763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3</w:t>
            </w:r>
            <w:r w:rsidRPr="00D72763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)</w:t>
            </w:r>
          </w:p>
        </w:tc>
        <w:tc>
          <w:tcPr>
            <w:tcW w:w="9557" w:type="dxa"/>
          </w:tcPr>
          <w:p w14:paraId="56B525FD" w14:textId="77777777" w:rsidR="00C9751B" w:rsidRPr="00014E43" w:rsidRDefault="007A5B9F">
            <w:pPr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 w:rsidRPr="00014E43">
              <w:rPr>
                <w:rFonts w:ascii="Arial" w:eastAsia="Arial" w:hAnsi="Arial" w:cs="Arial"/>
                <w:sz w:val="14"/>
                <w:szCs w:val="14"/>
              </w:rPr>
              <w:t>El lugar físico donde se localiza y resguarda el expediente, debiendo referir las características elementales de y para su localización (por ejemplo: archivero, gaveta, escritorio, librero, cajonera, color gris, café, blanco, etc.).</w:t>
            </w:r>
          </w:p>
        </w:tc>
      </w:tr>
      <w:tr w:rsidR="00C9751B" w:rsidRPr="00D72763" w14:paraId="7E01A0D7" w14:textId="77777777">
        <w:trPr>
          <w:trHeight w:val="470"/>
        </w:trPr>
        <w:tc>
          <w:tcPr>
            <w:tcW w:w="625" w:type="dxa"/>
          </w:tcPr>
          <w:p w14:paraId="7011E730" w14:textId="7322348E" w:rsidR="00C9751B" w:rsidRPr="00D72763" w:rsidRDefault="007A5B9F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D72763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(1</w:t>
            </w:r>
            <w:r w:rsidR="00D72763" w:rsidRPr="00D72763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4</w:t>
            </w:r>
            <w:r w:rsidRPr="00D72763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)</w:t>
            </w:r>
          </w:p>
        </w:tc>
        <w:tc>
          <w:tcPr>
            <w:tcW w:w="9557" w:type="dxa"/>
          </w:tcPr>
          <w:p w14:paraId="79DF13A5" w14:textId="1A34FB84" w:rsidR="00C9751B" w:rsidRPr="00014E43" w:rsidRDefault="007A5B9F">
            <w:pPr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 w:rsidRPr="00014E43">
              <w:rPr>
                <w:rFonts w:ascii="Arial" w:eastAsia="Arial" w:hAnsi="Arial" w:cs="Arial"/>
                <w:sz w:val="14"/>
                <w:szCs w:val="14"/>
              </w:rPr>
              <w:t>El nombre completo y cargo de la persona encargada del seguimiento,</w:t>
            </w:r>
            <w:r w:rsidR="00152E79" w:rsidRPr="00014E43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Pr="00014E43">
              <w:rPr>
                <w:rFonts w:ascii="Arial" w:eastAsia="Arial" w:hAnsi="Arial" w:cs="Arial"/>
                <w:sz w:val="14"/>
                <w:szCs w:val="14"/>
              </w:rPr>
              <w:t>control y custodia del (os) expediente (s) (registro, clasificación, consulta, resguardo, etc.).</w:t>
            </w:r>
          </w:p>
        </w:tc>
      </w:tr>
      <w:tr w:rsidR="00C9751B" w:rsidRPr="00D72763" w14:paraId="00B15247" w14:textId="77777777">
        <w:trPr>
          <w:trHeight w:val="376"/>
        </w:trPr>
        <w:tc>
          <w:tcPr>
            <w:tcW w:w="625" w:type="dxa"/>
          </w:tcPr>
          <w:p w14:paraId="1F845AB5" w14:textId="008FC8E3" w:rsidR="00C9751B" w:rsidRPr="00D72763" w:rsidRDefault="007A5B9F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D72763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(1</w:t>
            </w:r>
            <w:r w:rsidR="00D72763" w:rsidRPr="00D72763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5</w:t>
            </w:r>
            <w:r w:rsidRPr="00D72763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)</w:t>
            </w:r>
          </w:p>
        </w:tc>
        <w:tc>
          <w:tcPr>
            <w:tcW w:w="9557" w:type="dxa"/>
          </w:tcPr>
          <w:p w14:paraId="0C077BA7" w14:textId="12CE2A9F" w:rsidR="00C9751B" w:rsidRPr="00014E43" w:rsidRDefault="00692104">
            <w:pPr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 w:rsidRPr="00014E43">
              <w:rPr>
                <w:rFonts w:ascii="Arial" w:eastAsia="Arial" w:hAnsi="Arial" w:cs="Arial"/>
                <w:sz w:val="14"/>
                <w:szCs w:val="14"/>
              </w:rPr>
              <w:t>Anotar la situación jurídica de la niña, niño y/o adolescente, pudiendo ser</w:t>
            </w:r>
            <w:r w:rsidR="00034CB1" w:rsidRPr="00014E43">
              <w:rPr>
                <w:rFonts w:ascii="Arial" w:eastAsia="Arial" w:hAnsi="Arial" w:cs="Arial"/>
                <w:sz w:val="14"/>
                <w:szCs w:val="14"/>
              </w:rPr>
              <w:t>;</w:t>
            </w:r>
            <w:r w:rsidRPr="00014E43">
              <w:rPr>
                <w:rFonts w:ascii="Arial" w:eastAsia="Arial" w:hAnsi="Arial" w:cs="Arial"/>
                <w:sz w:val="14"/>
                <w:szCs w:val="14"/>
              </w:rPr>
              <w:t xml:space="preserve"> entre otros:</w:t>
            </w:r>
          </w:p>
          <w:p w14:paraId="63E8FFB6" w14:textId="72CB65A2" w:rsidR="00692104" w:rsidRPr="00014E43" w:rsidRDefault="00692104" w:rsidP="0069210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 w:rsidRPr="00014E43">
              <w:rPr>
                <w:rFonts w:ascii="Arial" w:eastAsia="Arial" w:hAnsi="Arial" w:cs="Arial"/>
                <w:sz w:val="14"/>
                <w:szCs w:val="14"/>
              </w:rPr>
              <w:t xml:space="preserve">En custodia de </w:t>
            </w:r>
            <w:r w:rsidR="00034CB1" w:rsidRPr="00014E43">
              <w:rPr>
                <w:rFonts w:ascii="Arial" w:eastAsia="Arial" w:hAnsi="Arial" w:cs="Arial"/>
                <w:sz w:val="14"/>
                <w:szCs w:val="14"/>
              </w:rPr>
              <w:t>CAS (</w:t>
            </w:r>
            <w:r w:rsidRPr="00014E43">
              <w:rPr>
                <w:rFonts w:ascii="Arial" w:eastAsia="Arial" w:hAnsi="Arial" w:cs="Arial"/>
                <w:sz w:val="14"/>
                <w:szCs w:val="14"/>
              </w:rPr>
              <w:t>Centro de Asistencia Social</w:t>
            </w:r>
            <w:r w:rsidR="00034CB1" w:rsidRPr="00014E43"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  <w:p w14:paraId="3902811E" w14:textId="5AF03FFE" w:rsidR="00692104" w:rsidRPr="00014E43" w:rsidRDefault="00692104" w:rsidP="0069210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 w:rsidRPr="00014E43">
              <w:rPr>
                <w:rFonts w:ascii="Arial" w:eastAsia="Arial" w:hAnsi="Arial" w:cs="Arial"/>
                <w:sz w:val="14"/>
                <w:szCs w:val="14"/>
              </w:rPr>
              <w:t>Acogimiento residencial</w:t>
            </w:r>
          </w:p>
          <w:p w14:paraId="4DD3D282" w14:textId="1B73857E" w:rsidR="00692104" w:rsidRPr="00014E43" w:rsidRDefault="00692104" w:rsidP="0069210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 w:rsidRPr="00014E43">
              <w:rPr>
                <w:rFonts w:ascii="Arial" w:eastAsia="Arial" w:hAnsi="Arial" w:cs="Arial"/>
                <w:sz w:val="14"/>
                <w:szCs w:val="14"/>
              </w:rPr>
              <w:t>NNA migrante</w:t>
            </w:r>
          </w:p>
          <w:p w14:paraId="39D4EE31" w14:textId="596DA62D" w:rsidR="00692104" w:rsidRPr="00014E43" w:rsidRDefault="00692104" w:rsidP="0069210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 w:rsidRPr="00014E43">
              <w:rPr>
                <w:rFonts w:ascii="Arial" w:eastAsia="Arial" w:hAnsi="Arial" w:cs="Arial"/>
                <w:sz w:val="14"/>
                <w:szCs w:val="14"/>
              </w:rPr>
              <w:t>En proceso de adopción</w:t>
            </w:r>
          </w:p>
          <w:p w14:paraId="5E8CE1EA" w14:textId="0F59F0B2" w:rsidR="00692104" w:rsidRPr="00014E43" w:rsidRDefault="00692104" w:rsidP="0069210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 w:rsidRPr="00014E43">
              <w:rPr>
                <w:rFonts w:ascii="Arial" w:eastAsia="Arial" w:hAnsi="Arial" w:cs="Arial"/>
                <w:sz w:val="14"/>
                <w:szCs w:val="14"/>
              </w:rPr>
              <w:t>Declaratoria de Riesgo</w:t>
            </w:r>
          </w:p>
          <w:p w14:paraId="33989C4F" w14:textId="55D3CA3E" w:rsidR="00692104" w:rsidRPr="00014E43" w:rsidRDefault="00692104">
            <w:pPr>
              <w:jc w:val="both"/>
              <w:rPr>
                <w:rFonts w:ascii="Arial" w:eastAsia="Arial" w:hAnsi="Arial" w:cs="Arial"/>
                <w:strike/>
                <w:sz w:val="14"/>
                <w:szCs w:val="14"/>
              </w:rPr>
            </w:pPr>
          </w:p>
        </w:tc>
      </w:tr>
      <w:tr w:rsidR="00C9751B" w:rsidRPr="00D72763" w14:paraId="63D6FA04" w14:textId="77777777">
        <w:trPr>
          <w:trHeight w:val="285"/>
        </w:trPr>
        <w:tc>
          <w:tcPr>
            <w:tcW w:w="625" w:type="dxa"/>
          </w:tcPr>
          <w:p w14:paraId="731EFB82" w14:textId="77777777" w:rsidR="00C9751B" w:rsidRPr="00D72763" w:rsidRDefault="007A5B9F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D72763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(1</w:t>
            </w:r>
            <w:r w:rsidR="00D72763" w:rsidRPr="00D72763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6</w:t>
            </w:r>
            <w:r w:rsidRPr="00D72763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)</w:t>
            </w:r>
          </w:p>
          <w:p w14:paraId="4D27AE3A" w14:textId="77777777" w:rsidR="00D72763" w:rsidRPr="00D72763" w:rsidRDefault="00D72763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</w:p>
          <w:p w14:paraId="591BF9C9" w14:textId="77777777" w:rsidR="00D72763" w:rsidRPr="00D72763" w:rsidRDefault="00D72763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</w:p>
          <w:p w14:paraId="4128AE4A" w14:textId="77777777" w:rsidR="00D72763" w:rsidRPr="00D72763" w:rsidRDefault="00D72763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</w:p>
          <w:p w14:paraId="049670BC" w14:textId="77777777" w:rsidR="00D72763" w:rsidRPr="00D72763" w:rsidRDefault="00D72763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</w:p>
          <w:p w14:paraId="463041FD" w14:textId="77777777" w:rsidR="00D72763" w:rsidRPr="00D72763" w:rsidRDefault="00D72763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</w:p>
          <w:p w14:paraId="3F8F2161" w14:textId="77777777" w:rsidR="00D72763" w:rsidRPr="00D72763" w:rsidRDefault="00D72763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</w:p>
          <w:p w14:paraId="2DAE1D86" w14:textId="4348AA48" w:rsidR="00D72763" w:rsidRPr="00D72763" w:rsidRDefault="00D72763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D72763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(17)</w:t>
            </w:r>
          </w:p>
        </w:tc>
        <w:tc>
          <w:tcPr>
            <w:tcW w:w="9557" w:type="dxa"/>
          </w:tcPr>
          <w:p w14:paraId="5C47DFC4" w14:textId="77777777" w:rsidR="00034CB1" w:rsidRPr="00014E43" w:rsidRDefault="007A5B9F" w:rsidP="00034CB1">
            <w:pPr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 w:rsidRPr="00014E43">
              <w:rPr>
                <w:rFonts w:ascii="Arial" w:eastAsia="Arial" w:hAnsi="Arial" w:cs="Arial"/>
                <w:sz w:val="14"/>
                <w:szCs w:val="14"/>
              </w:rPr>
              <w:t xml:space="preserve">Notas o comentarios que precisen algún dato o situación relevante de la información vertida en el </w:t>
            </w:r>
            <w:r w:rsidR="00344961" w:rsidRPr="00014E43">
              <w:rPr>
                <w:rFonts w:ascii="Arial" w:eastAsia="Arial" w:hAnsi="Arial" w:cs="Arial"/>
                <w:sz w:val="14"/>
                <w:szCs w:val="14"/>
              </w:rPr>
              <w:t>expediente</w:t>
            </w:r>
            <w:r w:rsidR="00152E79" w:rsidRPr="00014E43">
              <w:rPr>
                <w:rFonts w:ascii="Arial" w:eastAsia="Arial" w:hAnsi="Arial" w:cs="Arial"/>
                <w:sz w:val="14"/>
                <w:szCs w:val="14"/>
              </w:rPr>
              <w:t xml:space="preserve">, </w:t>
            </w:r>
            <w:r w:rsidR="00034CB1" w:rsidRPr="00014E43">
              <w:rPr>
                <w:rFonts w:ascii="Arial" w:eastAsia="Arial" w:hAnsi="Arial" w:cs="Arial"/>
                <w:sz w:val="14"/>
                <w:szCs w:val="14"/>
              </w:rPr>
              <w:t>pudiendo ser; entre otros:</w:t>
            </w:r>
          </w:p>
          <w:p w14:paraId="2310884B" w14:textId="02C86142" w:rsidR="00344961" w:rsidRPr="00014E43" w:rsidRDefault="00BF6238" w:rsidP="0034496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 w:rsidRPr="00014E43">
              <w:rPr>
                <w:rFonts w:ascii="Arial" w:eastAsia="Arial" w:hAnsi="Arial" w:cs="Arial"/>
                <w:sz w:val="14"/>
                <w:szCs w:val="14"/>
              </w:rPr>
              <w:t>Especificar si la Niña, Niño y</w:t>
            </w:r>
            <w:r w:rsidR="00344961" w:rsidRPr="00014E43">
              <w:rPr>
                <w:rFonts w:ascii="Arial" w:eastAsia="Arial" w:hAnsi="Arial" w:cs="Arial"/>
                <w:sz w:val="14"/>
                <w:szCs w:val="14"/>
              </w:rPr>
              <w:t>/o</w:t>
            </w:r>
            <w:r w:rsidRPr="00014E43">
              <w:rPr>
                <w:rFonts w:ascii="Arial" w:eastAsia="Arial" w:hAnsi="Arial" w:cs="Arial"/>
                <w:sz w:val="14"/>
                <w:szCs w:val="14"/>
              </w:rPr>
              <w:t xml:space="preserve"> Adolescente fue canalizado a otro Centro de Asistencia </w:t>
            </w:r>
            <w:r w:rsidR="00344961" w:rsidRPr="00014E43">
              <w:rPr>
                <w:rFonts w:ascii="Arial" w:eastAsia="Arial" w:hAnsi="Arial" w:cs="Arial"/>
                <w:sz w:val="14"/>
                <w:szCs w:val="14"/>
              </w:rPr>
              <w:t>S</w:t>
            </w:r>
            <w:r w:rsidRPr="00014E43">
              <w:rPr>
                <w:rFonts w:ascii="Arial" w:eastAsia="Arial" w:hAnsi="Arial" w:cs="Arial"/>
                <w:sz w:val="14"/>
                <w:szCs w:val="14"/>
              </w:rPr>
              <w:t>ocial fuera del Estado de México</w:t>
            </w:r>
            <w:r w:rsidR="00344961" w:rsidRPr="00014E43"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  <w:p w14:paraId="7FC0C6A8" w14:textId="2F6D3C65" w:rsidR="00344961" w:rsidRPr="00014E43" w:rsidRDefault="00BF6238" w:rsidP="00BF6238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 w:rsidRPr="00014E43">
              <w:rPr>
                <w:rFonts w:ascii="Arial" w:eastAsia="Arial" w:hAnsi="Arial" w:cs="Arial"/>
                <w:sz w:val="14"/>
                <w:szCs w:val="14"/>
              </w:rPr>
              <w:t>Especificar</w:t>
            </w:r>
            <w:r w:rsidR="00344961" w:rsidRPr="00014E43"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 w:rsidRPr="00014E43">
              <w:rPr>
                <w:rFonts w:ascii="Arial" w:eastAsia="Arial" w:hAnsi="Arial" w:cs="Arial"/>
                <w:sz w:val="14"/>
                <w:szCs w:val="14"/>
              </w:rPr>
              <w:t>si la Niña, Niño y</w:t>
            </w:r>
            <w:r w:rsidR="00344961" w:rsidRPr="00014E43">
              <w:rPr>
                <w:rFonts w:ascii="Arial" w:eastAsia="Arial" w:hAnsi="Arial" w:cs="Arial"/>
                <w:sz w:val="14"/>
                <w:szCs w:val="14"/>
              </w:rPr>
              <w:t>/o</w:t>
            </w:r>
            <w:r w:rsidRPr="00014E43">
              <w:rPr>
                <w:rFonts w:ascii="Arial" w:eastAsia="Arial" w:hAnsi="Arial" w:cs="Arial"/>
                <w:sz w:val="14"/>
                <w:szCs w:val="14"/>
              </w:rPr>
              <w:t xml:space="preserve"> Adolescente tuvo un egreso no autorizado del Centro de Asistencia Social </w:t>
            </w:r>
            <w:r w:rsidR="00344961" w:rsidRPr="00014E43">
              <w:rPr>
                <w:rFonts w:ascii="Arial" w:eastAsia="Arial" w:hAnsi="Arial" w:cs="Arial"/>
                <w:sz w:val="14"/>
                <w:szCs w:val="14"/>
              </w:rPr>
              <w:t xml:space="preserve">(el expediente deberá contener, adicionalmente, </w:t>
            </w:r>
            <w:r w:rsidRPr="00014E43">
              <w:rPr>
                <w:rFonts w:ascii="Arial" w:eastAsia="Arial" w:hAnsi="Arial" w:cs="Arial"/>
                <w:sz w:val="14"/>
                <w:szCs w:val="14"/>
              </w:rPr>
              <w:t>la Carpeta de Investigación de la Fiscalía Especializada para la Investigación y Persecución de Delitos en Materia de Desaparición Forzada y Desaparición Cometida por Particulares</w:t>
            </w:r>
            <w:r w:rsidR="00344961" w:rsidRPr="00014E43">
              <w:rPr>
                <w:rFonts w:ascii="Arial" w:eastAsia="Arial" w:hAnsi="Arial" w:cs="Arial"/>
                <w:sz w:val="14"/>
                <w:szCs w:val="14"/>
              </w:rPr>
              <w:t xml:space="preserve"> y el</w:t>
            </w:r>
            <w:r w:rsidRPr="00014E43">
              <w:rPr>
                <w:rFonts w:ascii="Arial" w:eastAsia="Arial" w:hAnsi="Arial" w:cs="Arial"/>
                <w:sz w:val="14"/>
                <w:szCs w:val="14"/>
              </w:rPr>
              <w:t xml:space="preserve"> Boletín</w:t>
            </w:r>
            <w:r w:rsidR="00344961" w:rsidRPr="00014E43">
              <w:rPr>
                <w:rFonts w:ascii="Arial" w:eastAsia="Arial" w:hAnsi="Arial" w:cs="Arial"/>
                <w:sz w:val="14"/>
                <w:szCs w:val="14"/>
              </w:rPr>
              <w:t>).</w:t>
            </w:r>
          </w:p>
          <w:p w14:paraId="0136CC15" w14:textId="7ADDF632" w:rsidR="00D72763" w:rsidRPr="00014E43" w:rsidRDefault="00344961" w:rsidP="00D72763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 w:rsidRPr="00014E43">
              <w:rPr>
                <w:rFonts w:ascii="Arial" w:eastAsia="Arial" w:hAnsi="Arial" w:cs="Arial"/>
                <w:sz w:val="14"/>
                <w:szCs w:val="14"/>
              </w:rPr>
              <w:t>Especificar si han sido</w:t>
            </w:r>
            <w:r w:rsidR="00BF6238" w:rsidRPr="00014E43">
              <w:rPr>
                <w:rFonts w:ascii="Arial" w:eastAsia="Arial" w:hAnsi="Arial" w:cs="Arial"/>
                <w:sz w:val="14"/>
                <w:szCs w:val="14"/>
              </w:rPr>
              <w:t xml:space="preserve"> dict</w:t>
            </w:r>
            <w:r w:rsidRPr="00014E43">
              <w:rPr>
                <w:rFonts w:ascii="Arial" w:eastAsia="Arial" w:hAnsi="Arial" w:cs="Arial"/>
                <w:sz w:val="14"/>
                <w:szCs w:val="14"/>
              </w:rPr>
              <w:t>adas</w:t>
            </w:r>
            <w:r w:rsidR="00BF6238" w:rsidRPr="00014E43">
              <w:rPr>
                <w:rFonts w:ascii="Arial" w:eastAsia="Arial" w:hAnsi="Arial" w:cs="Arial"/>
                <w:sz w:val="14"/>
                <w:szCs w:val="14"/>
              </w:rPr>
              <w:t xml:space="preserve"> medida</w:t>
            </w:r>
            <w:r w:rsidRPr="00014E43">
              <w:rPr>
                <w:rFonts w:ascii="Arial" w:eastAsia="Arial" w:hAnsi="Arial" w:cs="Arial"/>
                <w:sz w:val="14"/>
                <w:szCs w:val="14"/>
              </w:rPr>
              <w:t>s</w:t>
            </w:r>
            <w:r w:rsidR="00BF6238" w:rsidRPr="00014E43">
              <w:rPr>
                <w:rFonts w:ascii="Arial" w:eastAsia="Arial" w:hAnsi="Arial" w:cs="Arial"/>
                <w:sz w:val="14"/>
                <w:szCs w:val="14"/>
              </w:rPr>
              <w:t xml:space="preserve"> de protección. </w:t>
            </w:r>
          </w:p>
          <w:p w14:paraId="303ACCA2" w14:textId="77777777" w:rsidR="00D72763" w:rsidRPr="00014E43" w:rsidRDefault="00D72763" w:rsidP="00D72763">
            <w:pPr>
              <w:pStyle w:val="Prrafodelista"/>
              <w:jc w:val="both"/>
              <w:rPr>
                <w:rFonts w:ascii="Arial" w:eastAsia="Arial" w:hAnsi="Arial" w:cs="Arial"/>
                <w:sz w:val="14"/>
                <w:szCs w:val="14"/>
              </w:rPr>
            </w:pPr>
          </w:p>
          <w:p w14:paraId="0BAF6C36" w14:textId="6F44BB3A" w:rsidR="00BF6238" w:rsidRPr="00014E43" w:rsidRDefault="00D72763" w:rsidP="002857C5">
            <w:pPr>
              <w:ind w:left="720" w:hanging="720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 w:rsidRPr="00014E43">
              <w:rPr>
                <w:rFonts w:ascii="Arial" w:eastAsia="Arial" w:hAnsi="Arial" w:cs="Arial"/>
                <w:sz w:val="14"/>
                <w:szCs w:val="14"/>
              </w:rPr>
              <w:t>Firma autógrafa de quién suscribe el formato.</w:t>
            </w:r>
          </w:p>
        </w:tc>
      </w:tr>
      <w:tr w:rsidR="00C9751B" w:rsidRPr="00D72763" w14:paraId="402D03C0" w14:textId="77777777">
        <w:trPr>
          <w:trHeight w:val="409"/>
        </w:trPr>
        <w:tc>
          <w:tcPr>
            <w:tcW w:w="625" w:type="dxa"/>
          </w:tcPr>
          <w:p w14:paraId="49425BF5" w14:textId="663223E9" w:rsidR="00C9751B" w:rsidRPr="00D72763" w:rsidRDefault="007A5B9F">
            <w:pPr>
              <w:jc w:val="center"/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</w:pPr>
            <w:r w:rsidRPr="00D72763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(1</w:t>
            </w:r>
            <w:r w:rsidR="00D72763" w:rsidRPr="00D72763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8</w:t>
            </w:r>
            <w:r w:rsidRPr="00D72763">
              <w:rPr>
                <w:rFonts w:ascii="Arial" w:eastAsia="Arial" w:hAnsi="Arial" w:cs="Arial"/>
                <w:b/>
                <w:color w:val="000000"/>
                <w:sz w:val="14"/>
                <w:szCs w:val="14"/>
              </w:rPr>
              <w:t>)</w:t>
            </w:r>
          </w:p>
        </w:tc>
        <w:tc>
          <w:tcPr>
            <w:tcW w:w="9557" w:type="dxa"/>
          </w:tcPr>
          <w:p w14:paraId="11CEA8C3" w14:textId="4C57F6FF" w:rsidR="00C9751B" w:rsidRPr="00D72763" w:rsidRDefault="007A5B9F">
            <w:pP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 w:rsidRPr="00D72763">
              <w:rPr>
                <w:rFonts w:ascii="Arial" w:eastAsia="Arial" w:hAnsi="Arial" w:cs="Arial"/>
                <w:color w:val="000000"/>
                <w:sz w:val="14"/>
                <w:szCs w:val="14"/>
              </w:rPr>
              <w:t>El nombre completo tal como aparece en documentos de identificación presentados.</w:t>
            </w:r>
          </w:p>
        </w:tc>
      </w:tr>
    </w:tbl>
    <w:p w14:paraId="039862F4" w14:textId="77777777" w:rsidR="00C9751B" w:rsidRDefault="007A5B9F">
      <w:pPr>
        <w:ind w:left="-567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034CB1">
        <w:rPr>
          <w:rFonts w:ascii="Arial" w:eastAsia="Arial" w:hAnsi="Arial" w:cs="Arial"/>
          <w:b/>
          <w:color w:val="000000"/>
          <w:sz w:val="14"/>
          <w:szCs w:val="14"/>
        </w:rPr>
        <w:t xml:space="preserve">Nota: </w:t>
      </w:r>
      <w:r w:rsidRPr="00034CB1">
        <w:rPr>
          <w:rFonts w:ascii="Arial" w:eastAsia="Arial" w:hAnsi="Arial" w:cs="Arial"/>
          <w:color w:val="000000"/>
          <w:sz w:val="14"/>
          <w:szCs w:val="14"/>
        </w:rPr>
        <w:t>Este formato comprende el seguimiento de los asuntos relacionados con servicios asistenciales otorgados a los beneficiarios, cuando éstos puedan implicar perjuicio a su integridad física, emocional o condición jurídica, tales como: Atención Médica, Salud para la Mujer, Alimentación y Nutrición Familiar, Atención a Personas con Discapacidad, Apoyo a los Adultos Mayores, Desarrollo Integral de la Familia, Igualdad de Trato y Oportunidades para la Mujer y el Hombre, Proyectos de Inclusión Financiera e Igualdad, entre otros implementados por la entidad municipal, diversos a los destinados a la protección de niñas, niños y adolescentes</w:t>
      </w:r>
      <w:r>
        <w:rPr>
          <w:rFonts w:ascii="Arial" w:eastAsia="Arial" w:hAnsi="Arial" w:cs="Arial"/>
          <w:color w:val="000000"/>
          <w:sz w:val="16"/>
          <w:szCs w:val="16"/>
        </w:rPr>
        <w:t>.</w:t>
      </w:r>
    </w:p>
    <w:sectPr w:rsidR="00C9751B" w:rsidSect="00BF6238">
      <w:headerReference w:type="default" r:id="rId7"/>
      <w:footerReference w:type="default" r:id="rId8"/>
      <w:pgSz w:w="12240" w:h="15840"/>
      <w:pgMar w:top="284" w:right="1134" w:bottom="1134" w:left="1418" w:header="142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47427" w14:textId="77777777" w:rsidR="009B6F47" w:rsidRDefault="009B6F47">
      <w:r>
        <w:separator/>
      </w:r>
    </w:p>
  </w:endnote>
  <w:endnote w:type="continuationSeparator" w:id="0">
    <w:p w14:paraId="68AB334E" w14:textId="77777777" w:rsidR="009B6F47" w:rsidRDefault="009B6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Arial Nova Light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auto"/>
    <w:pitch w:val="variable"/>
    <w:sig w:usb0="8000006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6F1F8" w14:textId="77777777" w:rsidR="00C9751B" w:rsidRDefault="007A5B9F">
    <w:pPr>
      <w:spacing w:line="192" w:lineRule="auto"/>
      <w:jc w:val="center"/>
      <w:rPr>
        <w:rFonts w:ascii="Helvetica Neue" w:eastAsia="Helvetica Neue" w:hAnsi="Helvetica Neue" w:cs="Helvetica Neue"/>
        <w:b/>
        <w:sz w:val="16"/>
        <w:szCs w:val="16"/>
      </w:rPr>
    </w:pPr>
    <w:r>
      <w:rPr>
        <w:rFonts w:ascii="Helvetica Neue" w:eastAsia="Helvetica Neue" w:hAnsi="Helvetica Neue" w:cs="Helvetica Neue"/>
        <w:sz w:val="16"/>
        <w:szCs w:val="16"/>
      </w:rPr>
      <w:t xml:space="preserve">Página </w:t>
    </w:r>
    <w:r>
      <w:rPr>
        <w:rFonts w:ascii="Helvetica Neue" w:eastAsia="Helvetica Neue" w:hAnsi="Helvetica Neue" w:cs="Helvetica Neue"/>
        <w:b/>
        <w:sz w:val="16"/>
        <w:szCs w:val="16"/>
      </w:rPr>
      <w:fldChar w:fldCharType="begin"/>
    </w:r>
    <w:r>
      <w:rPr>
        <w:rFonts w:ascii="Helvetica Neue" w:eastAsia="Helvetica Neue" w:hAnsi="Helvetica Neue" w:cs="Helvetica Neue"/>
        <w:b/>
        <w:sz w:val="16"/>
        <w:szCs w:val="16"/>
      </w:rPr>
      <w:instrText>PAGE</w:instrText>
    </w:r>
    <w:r>
      <w:rPr>
        <w:rFonts w:ascii="Helvetica Neue" w:eastAsia="Helvetica Neue" w:hAnsi="Helvetica Neue" w:cs="Helvetica Neue"/>
        <w:b/>
        <w:sz w:val="16"/>
        <w:szCs w:val="16"/>
      </w:rPr>
      <w:fldChar w:fldCharType="separate"/>
    </w:r>
    <w:r w:rsidR="004848DC">
      <w:rPr>
        <w:rFonts w:ascii="Helvetica Neue" w:eastAsia="Helvetica Neue" w:hAnsi="Helvetica Neue" w:cs="Helvetica Neue"/>
        <w:b/>
        <w:noProof/>
        <w:sz w:val="16"/>
        <w:szCs w:val="16"/>
      </w:rPr>
      <w:t>1</w:t>
    </w:r>
    <w:r>
      <w:rPr>
        <w:rFonts w:ascii="Helvetica Neue" w:eastAsia="Helvetica Neue" w:hAnsi="Helvetica Neue" w:cs="Helvetica Neue"/>
        <w:b/>
        <w:sz w:val="16"/>
        <w:szCs w:val="16"/>
      </w:rPr>
      <w:fldChar w:fldCharType="end"/>
    </w:r>
    <w:r>
      <w:rPr>
        <w:rFonts w:ascii="Helvetica Neue" w:eastAsia="Helvetica Neue" w:hAnsi="Helvetica Neue" w:cs="Helvetica Neue"/>
        <w:sz w:val="16"/>
        <w:szCs w:val="16"/>
      </w:rPr>
      <w:t xml:space="preserve"> de </w:t>
    </w:r>
    <w:r>
      <w:rPr>
        <w:rFonts w:ascii="Helvetica Neue" w:eastAsia="Helvetica Neue" w:hAnsi="Helvetica Neue" w:cs="Helvetica Neue"/>
        <w:b/>
        <w:sz w:val="16"/>
        <w:szCs w:val="16"/>
      </w:rPr>
      <w:fldChar w:fldCharType="begin"/>
    </w:r>
    <w:r>
      <w:rPr>
        <w:rFonts w:ascii="Helvetica Neue" w:eastAsia="Helvetica Neue" w:hAnsi="Helvetica Neue" w:cs="Helvetica Neue"/>
        <w:b/>
        <w:sz w:val="16"/>
        <w:szCs w:val="16"/>
      </w:rPr>
      <w:instrText>NUMPAGES</w:instrText>
    </w:r>
    <w:r>
      <w:rPr>
        <w:rFonts w:ascii="Helvetica Neue" w:eastAsia="Helvetica Neue" w:hAnsi="Helvetica Neue" w:cs="Helvetica Neue"/>
        <w:b/>
        <w:sz w:val="16"/>
        <w:szCs w:val="16"/>
      </w:rPr>
      <w:fldChar w:fldCharType="separate"/>
    </w:r>
    <w:r w:rsidR="004848DC">
      <w:rPr>
        <w:rFonts w:ascii="Helvetica Neue" w:eastAsia="Helvetica Neue" w:hAnsi="Helvetica Neue" w:cs="Helvetica Neue"/>
        <w:b/>
        <w:noProof/>
        <w:sz w:val="16"/>
        <w:szCs w:val="16"/>
      </w:rPr>
      <w:t>2</w:t>
    </w:r>
    <w:r>
      <w:rPr>
        <w:rFonts w:ascii="Helvetica Neue" w:eastAsia="Helvetica Neue" w:hAnsi="Helvetica Neue" w:cs="Helvetica Neue"/>
        <w:b/>
        <w:sz w:val="16"/>
        <w:szCs w:val="16"/>
      </w:rPr>
      <w:fldChar w:fldCharType="end"/>
    </w:r>
  </w:p>
  <w:p w14:paraId="449DA7F0" w14:textId="77777777" w:rsidR="00C9751B" w:rsidRDefault="00C9751B">
    <w:pPr>
      <w:spacing w:line="192" w:lineRule="auto"/>
      <w:jc w:val="center"/>
      <w:rPr>
        <w:rFonts w:ascii="Arial" w:eastAsia="Arial" w:hAnsi="Arial" w:cs="Arial"/>
        <w:color w:val="7F7F7F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794EF" w14:textId="77777777" w:rsidR="009B6F47" w:rsidRDefault="009B6F47">
      <w:r>
        <w:separator/>
      </w:r>
    </w:p>
  </w:footnote>
  <w:footnote w:type="continuationSeparator" w:id="0">
    <w:p w14:paraId="72459661" w14:textId="77777777" w:rsidR="009B6F47" w:rsidRDefault="009B6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0457B" w14:textId="77777777" w:rsidR="00493DCD" w:rsidRDefault="00493DCD" w:rsidP="00493DCD">
    <w:pPr>
      <w:jc w:val="right"/>
      <w:rPr>
        <w:rFonts w:ascii="Arial" w:eastAsia="Arial" w:hAnsi="Arial" w:cs="Arial"/>
      </w:rPr>
    </w:pPr>
  </w:p>
  <w:tbl>
    <w:tblPr>
      <w:tblW w:w="9493" w:type="dxa"/>
      <w:jc w:val="center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Layout w:type="fixed"/>
      <w:tblLook w:val="0400" w:firstRow="0" w:lastRow="0" w:firstColumn="0" w:lastColumn="0" w:noHBand="0" w:noVBand="1"/>
    </w:tblPr>
    <w:tblGrid>
      <w:gridCol w:w="1838"/>
      <w:gridCol w:w="6095"/>
      <w:gridCol w:w="1560"/>
    </w:tblGrid>
    <w:tr w:rsidR="00493DCD" w14:paraId="7CEDF728" w14:textId="77777777" w:rsidTr="002F48BE">
      <w:trPr>
        <w:trHeight w:val="692"/>
        <w:jc w:val="center"/>
      </w:trPr>
      <w:tc>
        <w:tcPr>
          <w:tcW w:w="1838" w:type="dxa"/>
          <w:tcBorders>
            <w:right w:val="single" w:sz="4" w:space="0" w:color="7F7F7F"/>
          </w:tcBorders>
          <w:vAlign w:val="center"/>
        </w:tcPr>
        <w:p w14:paraId="42A66F2D" w14:textId="77777777" w:rsidR="00493DCD" w:rsidRPr="00D72763" w:rsidRDefault="00493DCD" w:rsidP="00493D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Helvetica Neue Light" w:eastAsia="Helvetica Neue Light" w:hAnsi="Helvetica Neue Light" w:cs="Helvetica Neue Light"/>
              <w:color w:val="000000"/>
              <w:sz w:val="14"/>
            </w:rPr>
          </w:pPr>
          <w:r w:rsidRPr="00D72763">
            <w:rPr>
              <w:rFonts w:ascii="Helvetica Neue Light" w:eastAsia="Helvetica Neue Light" w:hAnsi="Helvetica Neue Light" w:cs="Helvetica Neue Light"/>
              <w:color w:val="000000"/>
              <w:sz w:val="14"/>
            </w:rPr>
            <w:t>Topónimo del municipio</w:t>
          </w:r>
        </w:p>
        <w:p w14:paraId="0603F5FB" w14:textId="77777777" w:rsidR="00493DCD" w:rsidRPr="00D72763" w:rsidRDefault="00493DCD" w:rsidP="00493D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Helvetica Neue Light" w:eastAsia="Helvetica Neue Light" w:hAnsi="Helvetica Neue Light" w:cs="Helvetica Neue Light"/>
              <w:color w:val="000000"/>
              <w:sz w:val="14"/>
            </w:rPr>
          </w:pPr>
          <w:r w:rsidRPr="00D72763">
            <w:rPr>
              <w:rFonts w:ascii="Helvetica Neue Light" w:eastAsia="Helvetica Neue Light" w:hAnsi="Helvetica Neue Light" w:cs="Helvetica Neue Light"/>
              <w:color w:val="000000"/>
              <w:sz w:val="14"/>
            </w:rPr>
            <w:t>(1)</w:t>
          </w:r>
        </w:p>
      </w:tc>
      <w:tc>
        <w:tcPr>
          <w:tcW w:w="6095" w:type="dxa"/>
          <w:tcBorders>
            <w:top w:val="nil"/>
            <w:left w:val="single" w:sz="4" w:space="0" w:color="7F7F7F"/>
            <w:bottom w:val="nil"/>
            <w:right w:val="single" w:sz="4" w:space="0" w:color="7F7F7F"/>
          </w:tcBorders>
        </w:tcPr>
        <w:p w14:paraId="61004F7C" w14:textId="77777777" w:rsidR="00493DCD" w:rsidRPr="00D72763" w:rsidRDefault="00493DCD" w:rsidP="00493D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Helvetica Neue Light" w:eastAsia="Helvetica Neue Light" w:hAnsi="Helvetica Neue Light" w:cs="Helvetica Neue Light"/>
              <w:color w:val="000000"/>
              <w:sz w:val="14"/>
            </w:rPr>
          </w:pPr>
        </w:p>
        <w:p w14:paraId="63F635D1" w14:textId="77777777" w:rsidR="00493DCD" w:rsidRPr="00D72763" w:rsidRDefault="00493DCD" w:rsidP="00493D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Helvetica Neue Light" w:eastAsia="Helvetica Neue Light" w:hAnsi="Helvetica Neue Light" w:cs="Helvetica Neue Light"/>
              <w:color w:val="000000"/>
              <w:sz w:val="14"/>
            </w:rPr>
          </w:pPr>
        </w:p>
        <w:p w14:paraId="777B70BC" w14:textId="77777777" w:rsidR="00493DCD" w:rsidRPr="00D72763" w:rsidRDefault="00493DCD" w:rsidP="00493D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Helvetica Neue Light" w:eastAsia="Helvetica Neue Light" w:hAnsi="Helvetica Neue Light" w:cs="Helvetica Neue Light"/>
              <w:color w:val="000000"/>
              <w:sz w:val="14"/>
            </w:rPr>
          </w:pPr>
        </w:p>
        <w:p w14:paraId="55A0C605" w14:textId="77777777" w:rsidR="00493DCD" w:rsidRPr="00D72763" w:rsidRDefault="00493DCD" w:rsidP="00493D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Helvetica Neue Light" w:eastAsia="Helvetica Neue Light" w:hAnsi="Helvetica Neue Light" w:cs="Helvetica Neue Light"/>
              <w:color w:val="000000"/>
              <w:sz w:val="14"/>
            </w:rPr>
          </w:pPr>
          <w:r w:rsidRPr="00D72763">
            <w:rPr>
              <w:rFonts w:ascii="Helvetica Neue Light" w:eastAsia="Helvetica Neue Light" w:hAnsi="Helvetica Neue Light" w:cs="Helvetica Neue Light"/>
              <w:color w:val="000000"/>
              <w:sz w:val="14"/>
            </w:rPr>
            <w:t xml:space="preserve">“Leyenda aplicable a documentos oficiales” </w:t>
          </w:r>
        </w:p>
        <w:p w14:paraId="13D9930C" w14:textId="1A19E8E9" w:rsidR="00493DCD" w:rsidRPr="00D72763" w:rsidRDefault="00493DCD" w:rsidP="00493D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 w:cs="Calibri"/>
              <w:color w:val="000000"/>
              <w:sz w:val="14"/>
            </w:rPr>
          </w:pPr>
          <w:r w:rsidRPr="00D72763">
            <w:rPr>
              <w:rFonts w:ascii="Helvetica Neue Light" w:eastAsia="Helvetica Neue Light" w:hAnsi="Helvetica Neue Light" w:cs="Helvetica Neue Light"/>
              <w:color w:val="000000"/>
              <w:sz w:val="14"/>
            </w:rPr>
            <w:t>(2)</w:t>
          </w:r>
        </w:p>
      </w:tc>
      <w:tc>
        <w:tcPr>
          <w:tcW w:w="1560" w:type="dxa"/>
          <w:tcBorders>
            <w:left w:val="single" w:sz="4" w:space="0" w:color="7F7F7F"/>
          </w:tcBorders>
          <w:vAlign w:val="center"/>
        </w:tcPr>
        <w:p w14:paraId="1CEAF60C" w14:textId="44B2F673" w:rsidR="00493DCD" w:rsidRPr="00D72763" w:rsidRDefault="00493DCD" w:rsidP="00493D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 w:cs="Calibri"/>
              <w:color w:val="000000"/>
              <w:sz w:val="14"/>
            </w:rPr>
          </w:pPr>
          <w:r w:rsidRPr="00D72763">
            <w:rPr>
              <w:rFonts w:ascii="Helvetica Neue Light" w:eastAsia="Helvetica Neue Light" w:hAnsi="Helvetica Neue Light" w:cs="Helvetica Neue Light"/>
              <w:color w:val="000000"/>
              <w:sz w:val="14"/>
            </w:rPr>
            <w:t>Escudo de la administración saliente (3)</w:t>
          </w:r>
        </w:p>
      </w:tc>
    </w:tr>
  </w:tbl>
  <w:p w14:paraId="5D29945F" w14:textId="0EB52A6F" w:rsidR="00BF6238" w:rsidRDefault="00BF6238" w:rsidP="00493DCD">
    <w:pPr>
      <w:tabs>
        <w:tab w:val="left" w:pos="1820"/>
      </w:tabs>
      <w:rPr>
        <w:rFonts w:ascii="Arial" w:eastAsia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66DD4"/>
    <w:multiLevelType w:val="hybridMultilevel"/>
    <w:tmpl w:val="3CB091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9557A"/>
    <w:multiLevelType w:val="hybridMultilevel"/>
    <w:tmpl w:val="EC1C8C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51B"/>
    <w:rsid w:val="00014E43"/>
    <w:rsid w:val="00034CB1"/>
    <w:rsid w:val="00152E79"/>
    <w:rsid w:val="00161B2E"/>
    <w:rsid w:val="001D68F1"/>
    <w:rsid w:val="0027146E"/>
    <w:rsid w:val="002857C5"/>
    <w:rsid w:val="00344961"/>
    <w:rsid w:val="004848DC"/>
    <w:rsid w:val="00493DCD"/>
    <w:rsid w:val="004C3AB6"/>
    <w:rsid w:val="005043D5"/>
    <w:rsid w:val="0056415C"/>
    <w:rsid w:val="005951D9"/>
    <w:rsid w:val="00626894"/>
    <w:rsid w:val="00682C62"/>
    <w:rsid w:val="00692104"/>
    <w:rsid w:val="0069298A"/>
    <w:rsid w:val="006B12C3"/>
    <w:rsid w:val="006C2880"/>
    <w:rsid w:val="0075109C"/>
    <w:rsid w:val="007A5B9F"/>
    <w:rsid w:val="009B6F47"/>
    <w:rsid w:val="00B5395F"/>
    <w:rsid w:val="00B63822"/>
    <w:rsid w:val="00BF6238"/>
    <w:rsid w:val="00C9751B"/>
    <w:rsid w:val="00D72763"/>
    <w:rsid w:val="00DD6F63"/>
    <w:rsid w:val="00E8367F"/>
    <w:rsid w:val="00F0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A1119"/>
  <w15:docId w15:val="{7429D333-D9ED-4CEF-8E41-B805830E3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F623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6238"/>
  </w:style>
  <w:style w:type="paragraph" w:styleId="Piedepgina">
    <w:name w:val="footer"/>
    <w:basedOn w:val="Normal"/>
    <w:link w:val="PiedepginaCar"/>
    <w:uiPriority w:val="99"/>
    <w:unhideWhenUsed/>
    <w:rsid w:val="00BF623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6238"/>
  </w:style>
  <w:style w:type="paragraph" w:styleId="Prrafodelista">
    <w:name w:val="List Paragraph"/>
    <w:basedOn w:val="Normal"/>
    <w:uiPriority w:val="34"/>
    <w:qFormat/>
    <w:rsid w:val="003449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623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MARIA DOLORES JUAREZ FLORES</cp:lastModifiedBy>
  <cp:revision>2</cp:revision>
  <cp:lastPrinted>2024-09-04T03:15:00Z</cp:lastPrinted>
  <dcterms:created xsi:type="dcterms:W3CDTF">2024-09-05T17:32:00Z</dcterms:created>
  <dcterms:modified xsi:type="dcterms:W3CDTF">2024-09-05T17:32:00Z</dcterms:modified>
</cp:coreProperties>
</file>